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B7EB" w14:textId="77777777" w:rsidR="0084478D" w:rsidRDefault="0084478D" w:rsidP="0084478D">
      <w:pPr>
        <w:ind w:firstLineChars="300" w:firstLine="1325"/>
        <w:rPr>
          <w:rFonts w:ascii="宋体" w:eastAsia="宋体" w:hAnsi="宋体" w:cs="Times New Roman"/>
          <w:b/>
          <w:sz w:val="44"/>
          <w:szCs w:val="44"/>
        </w:rPr>
      </w:pPr>
      <w:r w:rsidRPr="0084478D">
        <w:rPr>
          <w:rFonts w:ascii="宋体" w:eastAsia="宋体" w:hAnsi="宋体" w:cs="Times New Roman" w:hint="eastAsia"/>
          <w:b/>
          <w:sz w:val="44"/>
          <w:szCs w:val="44"/>
        </w:rPr>
        <w:t>安全终端软件安装和信息资产</w:t>
      </w:r>
    </w:p>
    <w:p w14:paraId="6BF45C0A" w14:textId="69D7DD3F" w:rsidR="005709D3" w:rsidRDefault="0084478D" w:rsidP="0084478D">
      <w:pPr>
        <w:ind w:firstLineChars="600" w:firstLine="2650"/>
      </w:pPr>
      <w:r w:rsidRPr="0084478D">
        <w:rPr>
          <w:rFonts w:ascii="宋体" w:eastAsia="宋体" w:hAnsi="宋体" w:cs="Times New Roman" w:hint="eastAsia"/>
          <w:b/>
          <w:sz w:val="44"/>
          <w:szCs w:val="44"/>
        </w:rPr>
        <w:t>录入情况汇总表</w:t>
      </w:r>
    </w:p>
    <w:p w14:paraId="419177A5" w14:textId="77777777" w:rsidR="005709D3" w:rsidRDefault="005709D3"/>
    <w:p w14:paraId="7C9F4AD3" w14:textId="77777777" w:rsidR="005709D3" w:rsidRDefault="005709D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4536"/>
        <w:gridCol w:w="1751"/>
      </w:tblGrid>
      <w:tr w:rsidR="005709D3" w:rsidRPr="000753DD" w14:paraId="02682F96" w14:textId="77777777">
        <w:trPr>
          <w:trHeight w:val="593"/>
        </w:trPr>
        <w:tc>
          <w:tcPr>
            <w:tcW w:w="8522" w:type="dxa"/>
            <w:gridSpan w:val="3"/>
          </w:tcPr>
          <w:p w14:paraId="6BD662C3" w14:textId="17C1AA36" w:rsidR="005709D3" w:rsidRPr="000753DD" w:rsidRDefault="000000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753DD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信息资产</w:t>
            </w:r>
            <w:r w:rsidR="00D31C62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（</w:t>
            </w:r>
            <w:r w:rsidR="00D31C62" w:rsidRPr="00D31C62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包含联网和内容投放设备</w:t>
            </w:r>
            <w:r w:rsidR="00D31C62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）</w:t>
            </w:r>
            <w:r w:rsidRPr="000753DD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录入情况</w:t>
            </w:r>
          </w:p>
        </w:tc>
      </w:tr>
      <w:tr w:rsidR="005709D3" w:rsidRPr="000753DD" w14:paraId="6621CCA6" w14:textId="77777777" w:rsidTr="000753DD">
        <w:trPr>
          <w:trHeight w:val="936"/>
        </w:trPr>
        <w:tc>
          <w:tcPr>
            <w:tcW w:w="2235" w:type="dxa"/>
          </w:tcPr>
          <w:p w14:paraId="5C006A6C" w14:textId="77777777" w:rsidR="005709D3" w:rsidRPr="000753DD" w:rsidRDefault="00000000">
            <w:pPr>
              <w:spacing w:line="720" w:lineRule="auto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0753DD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信息资产总数</w:t>
            </w:r>
          </w:p>
        </w:tc>
        <w:tc>
          <w:tcPr>
            <w:tcW w:w="4536" w:type="dxa"/>
          </w:tcPr>
          <w:p w14:paraId="7FC96621" w14:textId="3D7E089F" w:rsidR="005709D3" w:rsidRPr="000753DD" w:rsidRDefault="00000000">
            <w:pPr>
              <w:spacing w:line="720" w:lineRule="auto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0753DD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已录入网络安全管理平台数</w:t>
            </w:r>
          </w:p>
        </w:tc>
        <w:tc>
          <w:tcPr>
            <w:tcW w:w="1751" w:type="dxa"/>
          </w:tcPr>
          <w:p w14:paraId="4DA6C909" w14:textId="77777777" w:rsidR="005709D3" w:rsidRPr="000753DD" w:rsidRDefault="00000000">
            <w:pPr>
              <w:spacing w:line="720" w:lineRule="auto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0753DD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5709D3" w:rsidRPr="000753DD" w14:paraId="5282D2D5" w14:textId="77777777" w:rsidTr="000753DD">
        <w:trPr>
          <w:trHeight w:val="1340"/>
        </w:trPr>
        <w:tc>
          <w:tcPr>
            <w:tcW w:w="2235" w:type="dxa"/>
          </w:tcPr>
          <w:p w14:paraId="550F0CE4" w14:textId="77777777" w:rsidR="005709D3" w:rsidRPr="000753DD" w:rsidRDefault="005709D3">
            <w:pPr>
              <w:spacing w:line="720" w:lineRule="auto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43C21D41" w14:textId="77777777" w:rsidR="005709D3" w:rsidRPr="000753DD" w:rsidRDefault="005709D3">
            <w:pPr>
              <w:spacing w:line="720" w:lineRule="auto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</w:tcPr>
          <w:p w14:paraId="07990991" w14:textId="77777777" w:rsidR="005709D3" w:rsidRPr="000753DD" w:rsidRDefault="005709D3">
            <w:pPr>
              <w:spacing w:line="720" w:lineRule="auto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</w:tbl>
    <w:p w14:paraId="2BEDB620" w14:textId="77777777" w:rsidR="005709D3" w:rsidRPr="000753DD" w:rsidRDefault="005709D3">
      <w:pPr>
        <w:rPr>
          <w:rFonts w:ascii="仿宋" w:eastAsia="仿宋" w:hAnsi="仿宋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4536"/>
        <w:gridCol w:w="1751"/>
      </w:tblGrid>
      <w:tr w:rsidR="005709D3" w:rsidRPr="000753DD" w14:paraId="03592E9D" w14:textId="77777777">
        <w:trPr>
          <w:trHeight w:val="593"/>
        </w:trPr>
        <w:tc>
          <w:tcPr>
            <w:tcW w:w="8522" w:type="dxa"/>
            <w:gridSpan w:val="3"/>
          </w:tcPr>
          <w:p w14:paraId="69975AE3" w14:textId="77777777" w:rsidR="005709D3" w:rsidRPr="000753DD" w:rsidRDefault="00000000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0753DD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安全终端软件安装情况</w:t>
            </w:r>
          </w:p>
        </w:tc>
      </w:tr>
      <w:tr w:rsidR="005709D3" w:rsidRPr="000753DD" w14:paraId="36D4D63C" w14:textId="77777777" w:rsidTr="000753DD">
        <w:trPr>
          <w:trHeight w:val="936"/>
        </w:trPr>
        <w:tc>
          <w:tcPr>
            <w:tcW w:w="2235" w:type="dxa"/>
          </w:tcPr>
          <w:p w14:paraId="7F3B9496" w14:textId="77777777" w:rsidR="005709D3" w:rsidRPr="000753DD" w:rsidRDefault="00000000">
            <w:pPr>
              <w:spacing w:line="720" w:lineRule="auto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0753DD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终端总数</w:t>
            </w:r>
          </w:p>
        </w:tc>
        <w:tc>
          <w:tcPr>
            <w:tcW w:w="4536" w:type="dxa"/>
          </w:tcPr>
          <w:p w14:paraId="1D64131B" w14:textId="77777777" w:rsidR="005709D3" w:rsidRPr="000753DD" w:rsidRDefault="00000000">
            <w:pPr>
              <w:spacing w:line="720" w:lineRule="auto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0753DD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完成安装安全终端软件数</w:t>
            </w:r>
          </w:p>
        </w:tc>
        <w:tc>
          <w:tcPr>
            <w:tcW w:w="1751" w:type="dxa"/>
          </w:tcPr>
          <w:p w14:paraId="6171A6A8" w14:textId="77777777" w:rsidR="005709D3" w:rsidRPr="000753DD" w:rsidRDefault="00000000">
            <w:pPr>
              <w:spacing w:line="720" w:lineRule="auto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0753DD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5709D3" w:rsidRPr="000753DD" w14:paraId="6199EE5F" w14:textId="77777777" w:rsidTr="000753DD">
        <w:trPr>
          <w:trHeight w:val="1340"/>
        </w:trPr>
        <w:tc>
          <w:tcPr>
            <w:tcW w:w="2235" w:type="dxa"/>
          </w:tcPr>
          <w:p w14:paraId="681402AE" w14:textId="77777777" w:rsidR="005709D3" w:rsidRPr="000753DD" w:rsidRDefault="005709D3">
            <w:pPr>
              <w:spacing w:line="72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536" w:type="dxa"/>
          </w:tcPr>
          <w:p w14:paraId="3955769E" w14:textId="77777777" w:rsidR="005709D3" w:rsidRPr="000753DD" w:rsidRDefault="005709D3">
            <w:pPr>
              <w:spacing w:line="72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51" w:type="dxa"/>
          </w:tcPr>
          <w:p w14:paraId="6B7A1DD5" w14:textId="77777777" w:rsidR="005709D3" w:rsidRPr="000753DD" w:rsidRDefault="005709D3">
            <w:pPr>
              <w:spacing w:line="72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59B8F1C9" w14:textId="77777777" w:rsidR="00CD4955" w:rsidRPr="000753DD" w:rsidRDefault="00CD4955" w:rsidP="00CD4955">
      <w:pPr>
        <w:rPr>
          <w:rFonts w:ascii="仿宋" w:eastAsia="仿宋" w:hAnsi="仿宋" w:cs="宋体"/>
          <w:b/>
          <w:bCs/>
          <w:sz w:val="32"/>
          <w:szCs w:val="32"/>
        </w:rPr>
      </w:pPr>
    </w:p>
    <w:p w14:paraId="7BF99E05" w14:textId="101CAF7B" w:rsidR="00CD4955" w:rsidRPr="000753DD" w:rsidRDefault="00B65849" w:rsidP="00CD4955">
      <w:pPr>
        <w:rPr>
          <w:rFonts w:ascii="仿宋" w:eastAsia="仿宋" w:hAnsi="仿宋" w:cs="方正仿宋_GB2312"/>
          <w:b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联系</w:t>
      </w:r>
      <w:r w:rsidR="00CD4955" w:rsidRPr="000753DD">
        <w:rPr>
          <w:rFonts w:ascii="仿宋" w:eastAsia="仿宋" w:hAnsi="仿宋" w:cs="宋体" w:hint="eastAsia"/>
          <w:b/>
          <w:bCs/>
          <w:sz w:val="32"/>
          <w:szCs w:val="32"/>
        </w:rPr>
        <w:t>人：</w:t>
      </w:r>
      <w:r w:rsidR="00CD4955" w:rsidRPr="000753DD">
        <w:rPr>
          <w:rFonts w:ascii="仿宋" w:eastAsia="仿宋" w:hAnsi="仿宋" w:cs="方正仿宋_GB2312" w:hint="eastAsia"/>
          <w:b/>
          <w:bCs/>
          <w:sz w:val="32"/>
          <w:szCs w:val="32"/>
        </w:rPr>
        <w:t xml:space="preserve">                 </w:t>
      </w:r>
      <w:r w:rsidR="00CD4955" w:rsidRPr="000753DD">
        <w:rPr>
          <w:rFonts w:ascii="仿宋" w:eastAsia="仿宋" w:hAnsi="仿宋" w:cs="宋体" w:hint="eastAsia"/>
          <w:b/>
          <w:bCs/>
          <w:sz w:val="32"/>
          <w:szCs w:val="32"/>
        </w:rPr>
        <w:t>联系方式</w:t>
      </w:r>
      <w:r w:rsidR="00CD4955" w:rsidRPr="000753DD">
        <w:rPr>
          <w:rFonts w:ascii="仿宋" w:eastAsia="仿宋" w:hAnsi="仿宋" w:cs="___WRD_EMBED_SUB_49" w:hint="eastAsia"/>
          <w:b/>
          <w:bCs/>
          <w:sz w:val="32"/>
          <w:szCs w:val="32"/>
        </w:rPr>
        <w:t>（</w:t>
      </w:r>
      <w:r w:rsidR="00CD4955" w:rsidRPr="000753DD">
        <w:rPr>
          <w:rFonts w:ascii="仿宋" w:eastAsia="仿宋" w:hAnsi="仿宋" w:cs="宋体" w:hint="eastAsia"/>
          <w:b/>
          <w:bCs/>
          <w:sz w:val="32"/>
          <w:szCs w:val="32"/>
        </w:rPr>
        <w:t>手机</w:t>
      </w:r>
      <w:r w:rsidR="00CD4955" w:rsidRPr="000753DD">
        <w:rPr>
          <w:rFonts w:ascii="仿宋" w:eastAsia="仿宋" w:hAnsi="仿宋" w:cs="方正仿宋_GB2312" w:hint="eastAsia"/>
          <w:b/>
          <w:bCs/>
          <w:sz w:val="32"/>
          <w:szCs w:val="32"/>
        </w:rPr>
        <w:t>）</w:t>
      </w:r>
      <w:r w:rsidR="00CD4955" w:rsidRPr="000753DD">
        <w:rPr>
          <w:rFonts w:ascii="仿宋" w:eastAsia="仿宋" w:hAnsi="仿宋" w:cs="宋体" w:hint="eastAsia"/>
          <w:b/>
          <w:bCs/>
          <w:sz w:val="32"/>
          <w:szCs w:val="32"/>
        </w:rPr>
        <w:t>：</w:t>
      </w:r>
    </w:p>
    <w:p w14:paraId="7106137C" w14:textId="77777777" w:rsidR="005709D3" w:rsidRPr="000753DD" w:rsidRDefault="005709D3">
      <w:pPr>
        <w:jc w:val="right"/>
        <w:rPr>
          <w:rFonts w:ascii="仿宋" w:eastAsia="仿宋" w:hAnsi="仿宋"/>
          <w:sz w:val="32"/>
          <w:szCs w:val="32"/>
        </w:rPr>
      </w:pPr>
    </w:p>
    <w:p w14:paraId="3D373824" w14:textId="77777777" w:rsidR="005709D3" w:rsidRPr="000753DD" w:rsidRDefault="005709D3" w:rsidP="000753DD">
      <w:pPr>
        <w:ind w:right="1280"/>
        <w:rPr>
          <w:rFonts w:ascii="仿宋" w:eastAsia="仿宋" w:hAnsi="仿宋"/>
          <w:sz w:val="32"/>
          <w:szCs w:val="32"/>
        </w:rPr>
      </w:pPr>
    </w:p>
    <w:p w14:paraId="70B5005C" w14:textId="77777777" w:rsidR="005709D3" w:rsidRPr="000753DD" w:rsidRDefault="00000000" w:rsidP="00322510">
      <w:pPr>
        <w:ind w:firstLineChars="1500" w:firstLine="4819"/>
        <w:rPr>
          <w:rFonts w:ascii="仿宋" w:eastAsia="仿宋" w:hAnsi="仿宋" w:cs="方正仿宋_GB2312"/>
          <w:b/>
          <w:bCs/>
          <w:sz w:val="32"/>
          <w:szCs w:val="32"/>
        </w:rPr>
      </w:pPr>
      <w:r w:rsidRPr="000753DD">
        <w:rPr>
          <w:rFonts w:ascii="仿宋" w:eastAsia="仿宋" w:hAnsi="仿宋" w:cs="方正仿宋_GB2312" w:hint="eastAsia"/>
          <w:b/>
          <w:bCs/>
          <w:sz w:val="32"/>
          <w:szCs w:val="32"/>
        </w:rPr>
        <w:t>部门/学院（盖章）:</w:t>
      </w:r>
    </w:p>
    <w:p w14:paraId="25B98A10" w14:textId="77777777" w:rsidR="005709D3" w:rsidRPr="000753DD" w:rsidRDefault="00000000" w:rsidP="00322510">
      <w:pPr>
        <w:ind w:firstLineChars="1500" w:firstLine="4819"/>
        <w:rPr>
          <w:rFonts w:ascii="仿宋" w:eastAsia="仿宋" w:hAnsi="仿宋" w:cs="方正仿宋_GB2312"/>
          <w:b/>
          <w:bCs/>
          <w:sz w:val="32"/>
          <w:szCs w:val="32"/>
        </w:rPr>
      </w:pPr>
      <w:r w:rsidRPr="000753DD">
        <w:rPr>
          <w:rFonts w:ascii="仿宋" w:eastAsia="仿宋" w:hAnsi="仿宋" w:cs="方正仿宋_GB2312" w:hint="eastAsia"/>
          <w:b/>
          <w:bCs/>
          <w:sz w:val="32"/>
          <w:szCs w:val="32"/>
        </w:rPr>
        <w:t>日期:</w:t>
      </w:r>
    </w:p>
    <w:sectPr w:rsidR="005709D3" w:rsidRPr="00075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E6365" w14:textId="77777777" w:rsidR="008B7562" w:rsidRDefault="008B7562" w:rsidP="00F222BC">
      <w:r>
        <w:separator/>
      </w:r>
    </w:p>
  </w:endnote>
  <w:endnote w:type="continuationSeparator" w:id="0">
    <w:p w14:paraId="03E34517" w14:textId="77777777" w:rsidR="008B7562" w:rsidRDefault="008B7562" w:rsidP="00F2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41C80B77-F149-4373-9343-B5072EA193EE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___WRD_EMBED_SUB_49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9B737" w14:textId="77777777" w:rsidR="008B7562" w:rsidRDefault="008B7562" w:rsidP="00F222BC">
      <w:r>
        <w:separator/>
      </w:r>
    </w:p>
  </w:footnote>
  <w:footnote w:type="continuationSeparator" w:id="0">
    <w:p w14:paraId="5BDE0CA6" w14:textId="77777777" w:rsidR="008B7562" w:rsidRDefault="008B7562" w:rsidP="00F22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9D3"/>
    <w:rsid w:val="0005172C"/>
    <w:rsid w:val="000753DD"/>
    <w:rsid w:val="001564E9"/>
    <w:rsid w:val="001E648F"/>
    <w:rsid w:val="002118B5"/>
    <w:rsid w:val="00322510"/>
    <w:rsid w:val="004B1690"/>
    <w:rsid w:val="005709D3"/>
    <w:rsid w:val="006C56CA"/>
    <w:rsid w:val="006F17A7"/>
    <w:rsid w:val="0084478D"/>
    <w:rsid w:val="008A703F"/>
    <w:rsid w:val="008B7562"/>
    <w:rsid w:val="00A056AA"/>
    <w:rsid w:val="00AD1D7A"/>
    <w:rsid w:val="00B65849"/>
    <w:rsid w:val="00CD4955"/>
    <w:rsid w:val="00D31C62"/>
    <w:rsid w:val="00F222BC"/>
    <w:rsid w:val="0332621A"/>
    <w:rsid w:val="1E2A74EC"/>
    <w:rsid w:val="302C5C1C"/>
    <w:rsid w:val="340071A3"/>
    <w:rsid w:val="47B16CDB"/>
    <w:rsid w:val="4A82495E"/>
    <w:rsid w:val="70EF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B52351"/>
  <w15:docId w15:val="{4B17335D-B469-416F-BD13-A5109777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222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222BC"/>
    <w:rPr>
      <w:kern w:val="2"/>
      <w:sz w:val="18"/>
      <w:szCs w:val="18"/>
    </w:rPr>
  </w:style>
  <w:style w:type="paragraph" w:styleId="a6">
    <w:name w:val="footer"/>
    <w:basedOn w:val="a"/>
    <w:link w:val="a7"/>
    <w:rsid w:val="00F22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222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迷你</dc:creator>
  <cp:lastModifiedBy>泓恺 林</cp:lastModifiedBy>
  <cp:revision>12</cp:revision>
  <cp:lastPrinted>2025-10-09T09:42:00Z</cp:lastPrinted>
  <dcterms:created xsi:type="dcterms:W3CDTF">2025-10-09T09:21:00Z</dcterms:created>
  <dcterms:modified xsi:type="dcterms:W3CDTF">2025-10-10T04:54:00Z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eyJoZGlkIjoiMmJjZTllZjliNDcwNjdlMWFhOWQxMDVmMGU5ZmFmNGUiLCJ1c2VySWQiOiI5MTA2OTU4MDEifQ==</vt:lpwstr>
  </property>
  <property fmtid="{D5CDD505-2E9C-101B-9397-08002B2CF9AE}" pid="4" name="ICV">
    <vt:lpwstr>C1733FCEBE3E43718290F1E950755745_12</vt:lpwstr>
  </property>
</Properties>
</file>