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30C92E">
      <w:pPr>
        <w:jc w:val="center"/>
        <w:outlineLvl w:val="0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安全终端软件安装手册</w:t>
      </w:r>
    </w:p>
    <w:p w14:paraId="10B736A9">
      <w:pPr>
        <w:jc w:val="center"/>
        <w:outlineLvl w:val="0"/>
        <w:rPr>
          <w:b/>
          <w:bCs/>
          <w:sz w:val="44"/>
          <w:szCs w:val="44"/>
        </w:rPr>
      </w:pPr>
    </w:p>
    <w:p w14:paraId="14A2CA4C">
      <w:pPr>
        <w:outlineLvl w:val="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一、下载入口</w:t>
      </w:r>
    </w:p>
    <w:p w14:paraId="44377E41">
      <w:pPr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登录信息门户https://xxmh.wbu.edu.cn，登录成功后选择【正版软件下载】点击进入。</w:t>
      </w:r>
      <w:r>
        <w:rPr>
          <w:rFonts w:asciiTheme="minorEastAsia" w:hAnsiTheme="minorEastAsia"/>
          <w:sz w:val="32"/>
          <w:szCs w:val="32"/>
        </w:rPr>
        <w:drawing>
          <wp:inline distT="0" distB="0" distL="114300" distR="114300">
            <wp:extent cx="5264785" cy="2789555"/>
            <wp:effectExtent l="0" t="0" r="571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369BE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drawing>
          <wp:inline distT="0" distB="0" distL="114300" distR="114300">
            <wp:extent cx="5264785" cy="2789555"/>
            <wp:effectExtent l="0" t="0" r="5715" b="444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66E48">
      <w:pPr>
        <w:rPr>
          <w:rFonts w:asciiTheme="minorEastAsia" w:hAnsiTheme="minorEastAsia"/>
          <w:sz w:val="32"/>
          <w:szCs w:val="32"/>
        </w:rPr>
      </w:pPr>
    </w:p>
    <w:p w14:paraId="3AAF01E4">
      <w:pPr>
        <w:rPr>
          <w:rFonts w:asciiTheme="minorEastAsia" w:hAnsiTheme="minorEastAsia"/>
          <w:sz w:val="32"/>
          <w:szCs w:val="32"/>
        </w:rPr>
      </w:pPr>
    </w:p>
    <w:p w14:paraId="582C679A">
      <w:pPr>
        <w:outlineLvl w:val="0"/>
        <w:rPr>
          <w:rFonts w:asciiTheme="minorEastAsia" w:hAnsiTheme="minorEastAsia"/>
          <w:b/>
          <w:bCs/>
          <w:sz w:val="32"/>
          <w:szCs w:val="32"/>
        </w:rPr>
      </w:pPr>
      <w:r>
        <w:rPr>
          <w:rFonts w:hint="eastAsia" w:asciiTheme="minorEastAsia" w:hAnsiTheme="minorEastAsia"/>
          <w:b/>
          <w:bCs/>
          <w:sz w:val="32"/>
          <w:szCs w:val="32"/>
        </w:rPr>
        <w:t>二、软件下载</w:t>
      </w:r>
    </w:p>
    <w:p w14:paraId="3A8F6705">
      <w:pPr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在左侧选择【杀毒软件】，再点击安全终端软件，选择中文/64位，点击下载，若出现界面跳转，重复操作一遍即可。</w:t>
      </w:r>
    </w:p>
    <w:p w14:paraId="2A70101F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drawing>
          <wp:inline distT="0" distB="0" distL="114300" distR="114300">
            <wp:extent cx="5264785" cy="2787650"/>
            <wp:effectExtent l="0" t="0" r="5715" b="635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73EEB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drawing>
          <wp:inline distT="0" distB="0" distL="114300" distR="114300">
            <wp:extent cx="5264785" cy="2641600"/>
            <wp:effectExtent l="0" t="0" r="5715" b="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5860E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drawing>
          <wp:inline distT="0" distB="0" distL="114300" distR="114300">
            <wp:extent cx="5264785" cy="3036570"/>
            <wp:effectExtent l="0" t="0" r="5715" b="1143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11A59">
      <w:pPr>
        <w:rPr>
          <w:rFonts w:asciiTheme="minorEastAsia" w:hAnsiTheme="minorEastAsia"/>
          <w:sz w:val="32"/>
          <w:szCs w:val="32"/>
        </w:rPr>
      </w:pPr>
    </w:p>
    <w:p w14:paraId="5D1481E7">
      <w:pPr>
        <w:numPr>
          <w:ilvl w:val="0"/>
          <w:numId w:val="1"/>
        </w:numPr>
        <w:outlineLvl w:val="0"/>
        <w:rPr>
          <w:rFonts w:asciiTheme="minorEastAsia" w:hAnsiTheme="minorEastAsia"/>
          <w:b/>
          <w:bCs/>
          <w:sz w:val="32"/>
          <w:szCs w:val="32"/>
        </w:rPr>
      </w:pPr>
      <w:r>
        <w:rPr>
          <w:rFonts w:hint="eastAsia" w:asciiTheme="minorEastAsia" w:hAnsiTheme="minorEastAsia"/>
          <w:b/>
          <w:bCs/>
          <w:sz w:val="32"/>
          <w:szCs w:val="32"/>
        </w:rPr>
        <w:t>软件安装</w:t>
      </w:r>
    </w:p>
    <w:p w14:paraId="76C86B4F">
      <w:pPr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找到下载的安全终端软件安装包，双击安装。</w:t>
      </w:r>
    </w:p>
    <w:p w14:paraId="01C9A13A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drawing>
          <wp:inline distT="0" distB="0" distL="114300" distR="114300">
            <wp:extent cx="5257800" cy="2905125"/>
            <wp:effectExtent l="0" t="0" r="0" b="3175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AD45C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drawing>
          <wp:inline distT="0" distB="0" distL="114300" distR="114300">
            <wp:extent cx="5262880" cy="2962910"/>
            <wp:effectExtent l="0" t="0" r="7620" b="889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6097E">
      <w:pPr>
        <w:rPr>
          <w:rFonts w:asciiTheme="minorEastAsia" w:hAnsiTheme="minorEastAsia"/>
          <w:sz w:val="32"/>
          <w:szCs w:val="32"/>
        </w:rPr>
      </w:pPr>
    </w:p>
    <w:p w14:paraId="7EF1A04B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drawing>
          <wp:inline distT="0" distB="0" distL="114300" distR="114300">
            <wp:extent cx="5265420" cy="2971800"/>
            <wp:effectExtent l="0" t="0" r="508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F4A0B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drawing>
          <wp:inline distT="0" distB="0" distL="114300" distR="114300">
            <wp:extent cx="5274310" cy="3027045"/>
            <wp:effectExtent l="0" t="0" r="889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2D527">
      <w:pPr>
        <w:rPr>
          <w:rFonts w:asciiTheme="minorEastAsia" w:hAnsiTheme="minorEastAsia"/>
          <w:sz w:val="32"/>
          <w:szCs w:val="32"/>
        </w:rPr>
      </w:pPr>
    </w:p>
    <w:p w14:paraId="77E857F1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drawing>
          <wp:inline distT="0" distB="0" distL="114300" distR="114300">
            <wp:extent cx="5263515" cy="2983865"/>
            <wp:effectExtent l="0" t="0" r="6985" b="635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2B17D">
      <w:pPr>
        <w:rPr>
          <w:rFonts w:asciiTheme="minorEastAsia" w:hAnsiTheme="minorEastAsia"/>
          <w:sz w:val="32"/>
          <w:szCs w:val="32"/>
        </w:rPr>
      </w:pPr>
    </w:p>
    <w:p w14:paraId="5BDFC27A">
      <w:pPr>
        <w:outlineLvl w:val="1"/>
        <w:rPr>
          <w:rFonts w:hint="eastAsia"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备注：如有疑问请联系信息化处梅磊，联系QQ：2094232557</w:t>
      </w:r>
    </w:p>
    <w:p w14:paraId="04880F97">
      <w:pPr>
        <w:outlineLvl w:val="1"/>
        <w:rPr>
          <w:rFonts w:hint="default" w:asciiTheme="minorEastAsia" w:hAnsiTheme="minorEastAsia" w:eastAsiaTheme="minorEastAsia"/>
          <w:sz w:val="32"/>
          <w:szCs w:val="32"/>
          <w:lang w:val="en-US" w:eastAsia="zh-CN"/>
        </w:rPr>
      </w:pPr>
      <w:bookmarkStart w:id="0" w:name="_GoBack"/>
      <w:r>
        <w:rPr>
          <w:rFonts w:hint="eastAsia" w:asciiTheme="minorEastAsia" w:hAnsiTheme="minorEastAsia"/>
          <w:sz w:val="32"/>
          <w:szCs w:val="32"/>
          <w:lang w:val="en-US" w:eastAsia="zh-CN"/>
        </w:rPr>
        <w:t>旧版安全终端软件卸载密码：yunshi@123</w:t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F31206A"/>
    <w:multiLevelType w:val="singleLevel"/>
    <w:tmpl w:val="5F31206A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BC1"/>
    <w:rsid w:val="001E648F"/>
    <w:rsid w:val="003D4BC1"/>
    <w:rsid w:val="00543E30"/>
    <w:rsid w:val="00AA2DD8"/>
    <w:rsid w:val="00B82635"/>
    <w:rsid w:val="00B8426C"/>
    <w:rsid w:val="00C22225"/>
    <w:rsid w:val="00D36788"/>
    <w:rsid w:val="00EC2AE0"/>
    <w:rsid w:val="02CC2882"/>
    <w:rsid w:val="086C1887"/>
    <w:rsid w:val="08F0070A"/>
    <w:rsid w:val="0BA94BA0"/>
    <w:rsid w:val="0CEA36C2"/>
    <w:rsid w:val="0D98569C"/>
    <w:rsid w:val="1017657C"/>
    <w:rsid w:val="15891CCA"/>
    <w:rsid w:val="169E17A5"/>
    <w:rsid w:val="1A554870"/>
    <w:rsid w:val="1A824F3A"/>
    <w:rsid w:val="236773C3"/>
    <w:rsid w:val="263E440B"/>
    <w:rsid w:val="2E1B7734"/>
    <w:rsid w:val="32002EBC"/>
    <w:rsid w:val="331C7DD7"/>
    <w:rsid w:val="341D7D55"/>
    <w:rsid w:val="390E4110"/>
    <w:rsid w:val="3ACA4067"/>
    <w:rsid w:val="3AE570F3"/>
    <w:rsid w:val="3BA41418"/>
    <w:rsid w:val="42845443"/>
    <w:rsid w:val="460A5C60"/>
    <w:rsid w:val="48967C7F"/>
    <w:rsid w:val="49284D7B"/>
    <w:rsid w:val="498B5309"/>
    <w:rsid w:val="51E1640E"/>
    <w:rsid w:val="52A66D10"/>
    <w:rsid w:val="54C31DFB"/>
    <w:rsid w:val="558A46C7"/>
    <w:rsid w:val="57D936E4"/>
    <w:rsid w:val="5932754F"/>
    <w:rsid w:val="594A6647"/>
    <w:rsid w:val="5C084598"/>
    <w:rsid w:val="5DAC2B79"/>
    <w:rsid w:val="601318C6"/>
    <w:rsid w:val="66AB26EF"/>
    <w:rsid w:val="696B4227"/>
    <w:rsid w:val="69D32689"/>
    <w:rsid w:val="6D2A25C0"/>
    <w:rsid w:val="6E445903"/>
    <w:rsid w:val="707A560C"/>
    <w:rsid w:val="7349576A"/>
    <w:rsid w:val="74A94712"/>
    <w:rsid w:val="78FD6DDA"/>
    <w:rsid w:val="79A90D10"/>
    <w:rsid w:val="7CAB4D9F"/>
    <w:rsid w:val="7E745D91"/>
    <w:rsid w:val="7FBB1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147</Words>
  <Characters>181</Characters>
  <Lines>1</Lines>
  <Paragraphs>1</Paragraphs>
  <TotalTime>27</TotalTime>
  <ScaleCrop>false</ScaleCrop>
  <LinksUpToDate>false</LinksUpToDate>
  <CharactersWithSpaces>181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2025-10-09T00:43:00Z</dcterms:created>
  <dc:creator>迷你</dc:creator>
  <cp:lastModifiedBy>『迷你』</cp:lastModifiedBy>
  <dcterms:modified xsi:type="dcterms:W3CDTF">2025-10-10T02:40:18Z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eyJoZGlkIjoiMmJjZTllZjliNDcwNjdlMWFhOWQxMDVmMGU5ZmFmNGUiLCJ1c2VySWQiOiI5MTA2OTU4MDEifQ==</vt:lpwstr>
  </property>
  <property fmtid="{D5CDD505-2E9C-101B-9397-08002B2CF9AE}" pid="4" name="ICV">
    <vt:lpwstr>1559A43146F4448B8453C8643ED16F1B_13</vt:lpwstr>
  </property>
</Properties>
</file>